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05DE1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205DE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465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05DE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05DE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05DE1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205DE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205DE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205DE1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205DE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05DE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205DE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 w:rsidR="007F12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205DE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05DE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205DE1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205DE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205DE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205DE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205DE1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205D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205DE1" w:rsidR="008D5201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Таксаева</w:t>
      </w:r>
      <w:r w:rsidRPr="00205DE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</w:t>
      </w:r>
      <w:r w:rsidRPr="00205DE1" w:rsidR="000842A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Нефтеюганск, 1 мкр-н, дом 30)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</w:t>
      </w:r>
      <w:r w:rsidRPr="00205D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576C2F" w:rsidRPr="00205DE1" w:rsidP="006462B3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DE1">
        <w:rPr>
          <w:rFonts w:ascii="Times New Roman" w:hAnsi="Times New Roman" w:cs="Times New Roman"/>
          <w:sz w:val="24"/>
          <w:szCs w:val="24"/>
        </w:rPr>
        <w:t>Прокошина</w:t>
      </w:r>
      <w:r w:rsidRPr="00205DE1">
        <w:rPr>
          <w:rFonts w:ascii="Times New Roman" w:hAnsi="Times New Roman" w:cs="Times New Roman"/>
          <w:sz w:val="24"/>
          <w:szCs w:val="24"/>
        </w:rPr>
        <w:t xml:space="preserve"> </w:t>
      </w:r>
      <w:r w:rsidRPr="00205DE1">
        <w:rPr>
          <w:rFonts w:ascii="Times New Roman" w:hAnsi="Times New Roman" w:cs="Times New Roman"/>
          <w:sz w:val="24"/>
          <w:szCs w:val="24"/>
        </w:rPr>
        <w:t>Д.А.</w:t>
      </w:r>
      <w:r w:rsidRPr="00205DE1">
        <w:rPr>
          <w:rFonts w:ascii="Times New Roman" w:hAnsi="Times New Roman" w:cs="Times New Roman"/>
          <w:sz w:val="24"/>
          <w:szCs w:val="24"/>
        </w:rPr>
        <w:t xml:space="preserve">, </w:t>
      </w:r>
      <w:r w:rsidRPr="00205DE1">
        <w:rPr>
          <w:rFonts w:ascii="Times New Roman" w:hAnsi="Times New Roman" w:cs="Times New Roman"/>
          <w:sz w:val="24"/>
          <w:szCs w:val="24"/>
        </w:rPr>
        <w:t>***</w:t>
      </w:r>
      <w:r w:rsidRPr="00205DE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205DE1">
        <w:rPr>
          <w:rFonts w:ascii="Times New Roman" w:hAnsi="Times New Roman" w:cs="Times New Roman"/>
          <w:sz w:val="24"/>
          <w:szCs w:val="24"/>
        </w:rPr>
        <w:t>***</w:t>
      </w:r>
      <w:r w:rsidRPr="00205DE1">
        <w:rPr>
          <w:rFonts w:ascii="Times New Roman" w:hAnsi="Times New Roman" w:cs="Times New Roman"/>
          <w:sz w:val="24"/>
          <w:szCs w:val="24"/>
        </w:rPr>
        <w:t xml:space="preserve">, работающего в </w:t>
      </w:r>
      <w:r w:rsidRPr="00205DE1">
        <w:rPr>
          <w:rFonts w:ascii="Times New Roman" w:hAnsi="Times New Roman" w:cs="Times New Roman"/>
          <w:sz w:val="24"/>
          <w:szCs w:val="24"/>
        </w:rPr>
        <w:t>***</w:t>
      </w:r>
      <w:r w:rsidRPr="00205DE1">
        <w:rPr>
          <w:rFonts w:ascii="Times New Roman" w:hAnsi="Times New Roman" w:cs="Times New Roman"/>
          <w:sz w:val="24"/>
          <w:szCs w:val="24"/>
        </w:rPr>
        <w:t xml:space="preserve">, зарегистрированного по адресу: </w:t>
      </w:r>
      <w:r w:rsidRPr="00205DE1">
        <w:rPr>
          <w:rFonts w:ascii="Times New Roman" w:hAnsi="Times New Roman" w:cs="Times New Roman"/>
          <w:sz w:val="24"/>
          <w:szCs w:val="24"/>
        </w:rPr>
        <w:t>***</w:t>
      </w:r>
      <w:r w:rsidRPr="00205DE1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205DE1">
        <w:rPr>
          <w:rFonts w:ascii="Times New Roman" w:hAnsi="Times New Roman" w:cs="Times New Roman"/>
          <w:sz w:val="24"/>
          <w:szCs w:val="24"/>
        </w:rPr>
        <w:t>***,</w:t>
      </w:r>
    </w:p>
    <w:p w:rsidR="00564F39" w:rsidRPr="00205DE1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205DE1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205DE1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 w:rsidR="002F5D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05DE1" w:rsidR="00776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</w:t>
      </w:r>
      <w:r w:rsidRPr="00205DE1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00 час. 01 мин.</w:t>
      </w:r>
      <w:r w:rsidRPr="00205DE1" w:rsidR="000842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205DE1" w:rsidR="004E00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 w:rsidR="000842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адресу: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205DE1" w:rsidR="008D5201">
        <w:rPr>
          <w:rFonts w:ascii="Times New Roman" w:hAnsi="Times New Roman" w:cs="Times New Roman"/>
          <w:sz w:val="24"/>
          <w:szCs w:val="24"/>
        </w:rPr>
        <w:t xml:space="preserve">,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 Д.А.</w:t>
      </w:r>
      <w:r w:rsidRPr="00205DE1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205DE1" w:rsidR="00E513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05DE1" w:rsidR="00C24E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205DE1" w:rsidR="00921C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ожении а</w:t>
      </w:r>
      <w:r w:rsidRPr="00205DE1" w:rsidR="007E51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дми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нистративного штрафа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09</w:t>
      </w:r>
      <w:r w:rsidRPr="00205DE1" w:rsidR="00C17B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5DE1" w:rsidR="00AD68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205DE1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вступившим в законную силу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5DE1" w:rsidR="00776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05DE1" w:rsidR="00D244B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</w:t>
      </w:r>
      <w:r w:rsidRPr="00205DE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врученного ему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09</w:t>
      </w:r>
      <w:r w:rsidRPr="00205DE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5DE1" w:rsidR="00AD681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05DE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 w:rsidR="00D40F1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 w:rsidR="00000E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</w:t>
      </w:r>
      <w:r w:rsidRPr="00205DE1" w:rsidR="007301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B679F" w:rsidRPr="00205DE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 Д.А.</w:t>
      </w:r>
      <w:r w:rsidRPr="00205DE1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признал вину в совершении администрат</w:t>
      </w:r>
      <w:r w:rsidRPr="00205DE1" w:rsidR="003B448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ивного </w:t>
      </w:r>
      <w:r w:rsidRPr="00205DE1" w:rsidR="006A705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правонарушения в полном объеме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564F39" w:rsidRPr="00205DE1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Прокошина Д.А.</w:t>
      </w:r>
      <w:r w:rsidRPr="00205DE1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05DE1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административного дела, считает, что вин</w:t>
      </w:r>
      <w:r w:rsidRPr="00205D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Прокошина Д.А.</w:t>
      </w:r>
      <w:r w:rsidRPr="00205DE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05DE1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05DE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31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.2025</w:t>
      </w:r>
      <w:r w:rsidRPr="00205DE1" w:rsidR="007F12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205DE1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 Д.А.</w:t>
      </w:r>
      <w:r w:rsidRPr="00205DE1" w:rsidR="00685C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205DE1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Прокошина Д.А.</w:t>
      </w:r>
      <w:r w:rsidRPr="00205DE1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205DE1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205DE1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205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205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205DE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Прокошина Д.А.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бланке от 31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05DE1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05DE1" w:rsidR="004B68B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205DE1" w:rsidR="00576C2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5DE1" w:rsidR="008C41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F5F67" w:rsidRPr="00205DE1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задержании, согласно которому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Прокошин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Д.А.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доставлен в дежурную часть У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МВД-ОМВД по гор. Нефтеюганску 31.03.2025 года в 09 час. 0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0 мин.</w:t>
      </w:r>
    </w:p>
    <w:p w:rsidR="00AF6A41" w:rsidRPr="00205DE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</w:t>
      </w:r>
      <w:r w:rsidRPr="00205DE1" w:rsidR="00921C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 правонарушении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09.01.2025</w:t>
      </w:r>
      <w:r w:rsidRPr="00205DE1" w:rsidR="00776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 Д.А.</w:t>
      </w:r>
      <w:r w:rsidRPr="00205DE1" w:rsidR="00B418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205DE1" w:rsidR="006462B3">
        <w:rPr>
          <w:rFonts w:ascii="Times New Roman" w:eastAsia="Times New Roman" w:hAnsi="Times New Roman" w:cs="Times New Roman"/>
          <w:sz w:val="24"/>
          <w:szCs w:val="24"/>
          <w:lang w:eastAsia="ar-SA"/>
        </w:rPr>
        <w:t>ч.</w:t>
      </w:r>
      <w:r w:rsidRPr="00205DE1" w:rsidR="00E513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05DE1" w:rsidR="000755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205DE1" w:rsidR="00776832">
        <w:rPr>
          <w:rFonts w:ascii="Times New Roman" w:eastAsia="Times New Roman" w:hAnsi="Times New Roman" w:cs="Times New Roman"/>
          <w:sz w:val="24"/>
          <w:szCs w:val="24"/>
          <w:lang w:eastAsia="ar-SA"/>
        </w:rPr>
        <w:t>20.</w:t>
      </w:r>
      <w:r w:rsidRPr="00205DE1" w:rsidR="00AD681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05DE1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205DE1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205DE1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05DE1" w:rsidR="009C45D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05DE1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 w:rsidRPr="00205DE1" w:rsidR="00776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205DE1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205DE1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205DE1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205D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банк.</w:t>
      </w:r>
    </w:p>
    <w:p w:rsidR="005A13DB" w:rsidRPr="00205DE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Прокошиным Д.А.</w:t>
      </w:r>
      <w:r w:rsidRPr="00205DE1" w:rsidR="008D52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205DE1" w:rsidR="00EF580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 w:rsidR="009C4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03</w:t>
      </w:r>
      <w:r w:rsidRPr="00205DE1" w:rsidR="00B219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205DE1" w:rsidR="007F12D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</w:t>
      </w:r>
      <w:r w:rsidRPr="00205DE1" w:rsidR="007768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года. </w:t>
      </w:r>
      <w:r w:rsidRPr="00205DE1" w:rsidR="009866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205DE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E1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205DE1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05DE1" w:rsidR="00576C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Прокошина Д.А.</w:t>
      </w:r>
      <w:r w:rsidRPr="00205DE1" w:rsidR="00A003A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05DE1" w:rsidR="00D2472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мировой </w:t>
      </w:r>
      <w:r w:rsidRPr="00205DE1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205DE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205DE1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205DE1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05DE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наказания, мировой судья уч</w:t>
      </w:r>
      <w:r w:rsidRPr="00205D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205DE1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</w:t>
      </w: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об административных правонарушениях, </w:t>
      </w:r>
      <w:r w:rsidRPr="00205DE1" w:rsidR="00D247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AA4F7E" w:rsidRPr="00205DE1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Обстоятельств, отягчающих</w:t>
      </w: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>не установлено.</w:t>
      </w:r>
      <w:r w:rsidRPr="00205D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282227" w:rsidRPr="00205DE1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На </w:t>
      </w:r>
      <w:r w:rsidRPr="00205DE1">
        <w:rPr>
          <w:rFonts w:ascii="Times New Roman" w:hAnsi="Times New Roman" w:cs="Times New Roman"/>
          <w:sz w:val="24"/>
          <w:szCs w:val="24"/>
        </w:rPr>
        <w:t>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1F42BF" w:rsidRPr="00205DE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205DE1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E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205DE1" w:rsidP="009237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45D5" w:rsidRPr="00205DE1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5DE1" w:rsidR="00576C2F">
        <w:rPr>
          <w:rFonts w:ascii="Times New Roman" w:hAnsi="Times New Roman" w:cs="Times New Roman"/>
          <w:sz w:val="24"/>
          <w:szCs w:val="24"/>
        </w:rPr>
        <w:t>Прокошина</w:t>
      </w:r>
      <w:r w:rsidRPr="00205DE1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205DE1">
        <w:rPr>
          <w:rFonts w:ascii="Times New Roman" w:hAnsi="Times New Roman" w:cs="Times New Roman"/>
          <w:sz w:val="24"/>
          <w:szCs w:val="24"/>
        </w:rPr>
        <w:t>Д.А.</w:t>
      </w:r>
      <w:r w:rsidRPr="00205DE1" w:rsidR="00576C2F">
        <w:rPr>
          <w:rFonts w:ascii="Times New Roman" w:hAnsi="Times New Roman" w:cs="Times New Roman"/>
          <w:sz w:val="24"/>
          <w:szCs w:val="24"/>
        </w:rPr>
        <w:t xml:space="preserve"> </w:t>
      </w:r>
      <w:r w:rsidRPr="00205DE1" w:rsidR="00FF5D5A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205DE1">
        <w:rPr>
          <w:rFonts w:ascii="Times New Roman" w:hAnsi="Times New Roman" w:cs="Times New Roman"/>
          <w:sz w:val="24"/>
          <w:szCs w:val="24"/>
        </w:rPr>
        <w:t>назначить ему административное наказание в виде адм</w:t>
      </w:r>
      <w:r w:rsidRPr="00205DE1">
        <w:rPr>
          <w:rFonts w:ascii="Times New Roman" w:hAnsi="Times New Roman" w:cs="Times New Roman"/>
          <w:sz w:val="24"/>
          <w:szCs w:val="24"/>
        </w:rPr>
        <w:t>инистративного ареста на срок 03 (трое</w:t>
      </w:r>
      <w:r w:rsidRPr="00205DE1">
        <w:rPr>
          <w:rFonts w:ascii="Times New Roman" w:hAnsi="Times New Roman" w:cs="Times New Roman"/>
          <w:sz w:val="24"/>
          <w:szCs w:val="24"/>
        </w:rPr>
        <w:t>) суток.</w:t>
      </w:r>
    </w:p>
    <w:p w:rsidR="009C45D5" w:rsidRPr="00205DE1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Срок административного ареста исчислять с момента</w:t>
      </w:r>
      <w:r w:rsidRPr="00205DE1">
        <w:rPr>
          <w:rFonts w:ascii="Times New Roman" w:hAnsi="Times New Roman" w:cs="Times New Roman"/>
          <w:sz w:val="24"/>
          <w:szCs w:val="24"/>
        </w:rPr>
        <w:t xml:space="preserve"> административного задержания 31.03.2025 года с 09 час. 00</w:t>
      </w:r>
      <w:r w:rsidRPr="00205DE1">
        <w:rPr>
          <w:rFonts w:ascii="Times New Roman" w:hAnsi="Times New Roman" w:cs="Times New Roman"/>
          <w:sz w:val="24"/>
          <w:szCs w:val="24"/>
        </w:rPr>
        <w:t xml:space="preserve"> мин. </w:t>
      </w:r>
    </w:p>
    <w:p w:rsidR="009C45D5" w:rsidRPr="00205DE1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1F42BF" w:rsidRPr="00205DE1" w:rsidP="009C45D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 ХМАО-Югр</w:t>
      </w:r>
      <w:r w:rsidRPr="00205DE1">
        <w:rPr>
          <w:rFonts w:ascii="Times New Roman" w:hAnsi="Times New Roman" w:cs="Times New Roman"/>
          <w:sz w:val="24"/>
          <w:szCs w:val="24"/>
        </w:rPr>
        <w:t>ы в течение десяти дней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2F5F67" w:rsidRPr="00205DE1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F5F67" w:rsidRPr="00205DE1" w:rsidP="001F42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205D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5D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5DE1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</w:t>
      </w:r>
      <w:r w:rsidRPr="00205DE1">
        <w:rPr>
          <w:rFonts w:ascii="Times New Roman" w:hAnsi="Times New Roman" w:cs="Times New Roman"/>
          <w:sz w:val="24"/>
          <w:szCs w:val="24"/>
        </w:rPr>
        <w:t xml:space="preserve"> Е.А. </w:t>
      </w:r>
      <w:r w:rsidRPr="00205DE1">
        <w:rPr>
          <w:rFonts w:ascii="Times New Roman" w:hAnsi="Times New Roman" w:cs="Times New Roman"/>
          <w:sz w:val="24"/>
          <w:szCs w:val="24"/>
        </w:rPr>
        <w:t>Таскаева</w:t>
      </w:r>
      <w:r w:rsidRPr="00205DE1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1F42BF"/>
    <w:rsid w:val="00205DE1"/>
    <w:rsid w:val="00212854"/>
    <w:rsid w:val="0022236D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2F5F67"/>
    <w:rsid w:val="00303504"/>
    <w:rsid w:val="00305A16"/>
    <w:rsid w:val="00310BD7"/>
    <w:rsid w:val="00315C98"/>
    <w:rsid w:val="003220F4"/>
    <w:rsid w:val="0033681D"/>
    <w:rsid w:val="00344A11"/>
    <w:rsid w:val="0036073F"/>
    <w:rsid w:val="0037419C"/>
    <w:rsid w:val="00381012"/>
    <w:rsid w:val="003833CD"/>
    <w:rsid w:val="003B4487"/>
    <w:rsid w:val="003B679F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B68B0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76C2F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43F3C"/>
    <w:rsid w:val="00754D46"/>
    <w:rsid w:val="007607E8"/>
    <w:rsid w:val="00762D02"/>
    <w:rsid w:val="00762F04"/>
    <w:rsid w:val="007660D8"/>
    <w:rsid w:val="00770A3C"/>
    <w:rsid w:val="0077443A"/>
    <w:rsid w:val="007764C0"/>
    <w:rsid w:val="00776832"/>
    <w:rsid w:val="00782AC1"/>
    <w:rsid w:val="007A4688"/>
    <w:rsid w:val="007B514F"/>
    <w:rsid w:val="007B63D7"/>
    <w:rsid w:val="007C725C"/>
    <w:rsid w:val="007D2FD3"/>
    <w:rsid w:val="007E477D"/>
    <w:rsid w:val="007E5111"/>
    <w:rsid w:val="007F12DC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45D5"/>
    <w:rsid w:val="009D5877"/>
    <w:rsid w:val="00A003A7"/>
    <w:rsid w:val="00A13EC6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D681C"/>
    <w:rsid w:val="00AE771A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72AA4"/>
    <w:rsid w:val="00D80504"/>
    <w:rsid w:val="00D87D9E"/>
    <w:rsid w:val="00DD5512"/>
    <w:rsid w:val="00DE6100"/>
    <w:rsid w:val="00DE6C2E"/>
    <w:rsid w:val="00E13DC3"/>
    <w:rsid w:val="00E31169"/>
    <w:rsid w:val="00E42805"/>
    <w:rsid w:val="00E47A02"/>
    <w:rsid w:val="00E51321"/>
    <w:rsid w:val="00E75934"/>
    <w:rsid w:val="00E778C4"/>
    <w:rsid w:val="00E857F8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  <w:rsid w:val="00FF5D5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34106F-4CAA-4B21-91F2-CAD6C34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D5FB-24E7-4FC3-98E6-F5C62A80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